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67E4D" w14:textId="235078F5" w:rsidR="00BB0C49" w:rsidRPr="00BB0C49" w:rsidRDefault="00BB0C49" w:rsidP="00BB0C49">
      <w:pPr>
        <w:pStyle w:val="a7"/>
        <w:keepNext/>
        <w:rPr>
          <w:rFonts w:ascii="Arial" w:hAnsi="Arial" w:cs="Arial"/>
        </w:rPr>
      </w:pPr>
      <w:r w:rsidRPr="00BB0C49">
        <w:rPr>
          <w:rFonts w:ascii="Arial" w:hAnsi="Arial" w:cs="Arial"/>
        </w:rPr>
        <w:t xml:space="preserve">Table S3 </w:t>
      </w:r>
      <w:r w:rsidRPr="00BB0C49">
        <w:rPr>
          <w:rFonts w:ascii="Arial" w:hAnsi="Arial" w:cs="Arial"/>
        </w:rPr>
        <w:t>Characteristic of participants in HF model by E-DII quartiles</w:t>
      </w:r>
    </w:p>
    <w:tbl>
      <w:tblPr>
        <w:tblpPr w:leftFromText="180" w:rightFromText="180" w:vertAnchor="page" w:horzAnchor="margin" w:tblpY="1905"/>
        <w:tblW w:w="8931" w:type="dxa"/>
        <w:tblBorders>
          <w:top w:val="single" w:sz="18" w:space="0" w:color="auto"/>
          <w:bottom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134"/>
        <w:gridCol w:w="1134"/>
        <w:gridCol w:w="993"/>
      </w:tblGrid>
      <w:tr w:rsidR="001619F3" w:rsidRPr="00A15900" w14:paraId="1C86AA14" w14:textId="77777777" w:rsidTr="00BB0C49">
        <w:trPr>
          <w:trHeight w:val="664"/>
        </w:trPr>
        <w:tc>
          <w:tcPr>
            <w:tcW w:w="3402" w:type="dxa"/>
            <w:tcBorders>
              <w:bottom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B9E72A3" w14:textId="5CE5D7F5" w:rsidR="001619F3" w:rsidRPr="00A15900" w:rsidRDefault="001619F3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8A0A897" w14:textId="0B3A8EAF" w:rsidR="001619F3" w:rsidRPr="00A15900" w:rsidRDefault="001619F3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670665F" w14:textId="3AE315E8" w:rsidR="001619F3" w:rsidRPr="00A15900" w:rsidRDefault="001619F3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114293A" w14:textId="1AACB94A" w:rsidR="001619F3" w:rsidRPr="00A15900" w:rsidRDefault="001619F3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D7E39F5" w14:textId="7A854037" w:rsidR="001619F3" w:rsidRPr="00A15900" w:rsidRDefault="001619F3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Quartile4</w:t>
            </w:r>
          </w:p>
        </w:tc>
        <w:tc>
          <w:tcPr>
            <w:tcW w:w="993" w:type="dxa"/>
            <w:tcBorders>
              <w:bottom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E826C6E" w14:textId="2E482045" w:rsidR="001619F3" w:rsidRPr="00D44B48" w:rsidRDefault="00D44B48" w:rsidP="00BB0C49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8"/>
                <w:szCs w:val="28"/>
              </w:rPr>
            </w:pPr>
            <w:r w:rsidRPr="00D44B4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8"/>
                <w:szCs w:val="28"/>
              </w:rPr>
              <w:t>P</w:t>
            </w:r>
          </w:p>
        </w:tc>
      </w:tr>
      <w:tr w:rsidR="00BC52F5" w:rsidRPr="00A15900" w14:paraId="7EF20066" w14:textId="77777777" w:rsidTr="00BB0C49">
        <w:trPr>
          <w:trHeight w:val="226"/>
        </w:trPr>
        <w:tc>
          <w:tcPr>
            <w:tcW w:w="3402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75378D51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Race:</w:t>
            </w: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F354446" w14:textId="789ACBE9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9892857" w14:textId="658D97CA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DDD75A2" w14:textId="0404FAD3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43F6B47F" w14:textId="4E172D58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000000" w:themeColor="text1"/>
            </w:tcBorders>
            <w:shd w:val="clear" w:color="auto" w:fill="auto"/>
            <w:vAlign w:val="center"/>
            <w:hideMark/>
          </w:tcPr>
          <w:p w14:paraId="6A775482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F1A92" w:rsidRPr="00A15900" w14:paraId="6567BEBD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5064EF4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Non-Hispanic Black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FB0E4" w14:textId="2932A348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7.00%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21B41" w14:textId="4C73418D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8.30%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C7357" w14:textId="1E2A2F3A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12.00%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1AB91" w14:textId="08035452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14.20%</w:t>
            </w:r>
          </w:p>
        </w:tc>
        <w:tc>
          <w:tcPr>
            <w:tcW w:w="993" w:type="dxa"/>
            <w:vMerge/>
            <w:vAlign w:val="center"/>
            <w:hideMark/>
          </w:tcPr>
          <w:p w14:paraId="305FC726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F1A92" w:rsidRPr="00A15900" w14:paraId="6DA93978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80D52DE" w14:textId="6A3367C0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Non-Hispanic White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0F24E" w14:textId="16EF01A2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73.10%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C6423" w14:textId="2AA70792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67.90%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A8FB3" w14:textId="2098A9E0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65.40%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7789B" w14:textId="3F146694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68.30%</w:t>
            </w:r>
          </w:p>
        </w:tc>
        <w:tc>
          <w:tcPr>
            <w:tcW w:w="993" w:type="dxa"/>
            <w:vMerge/>
            <w:vAlign w:val="center"/>
            <w:hideMark/>
          </w:tcPr>
          <w:p w14:paraId="123A9D17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F1A92" w:rsidRPr="00A15900" w14:paraId="3876AAF6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00EA0B1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Other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74F97" w14:textId="5C13F7A4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19.90%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50A8E" w14:textId="596F7115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23.80%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2B3FE" w14:textId="2080E911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22.60%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FD8E9" w14:textId="3CA73C6F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4963C6">
              <w:t>17.50%</w:t>
            </w:r>
          </w:p>
        </w:tc>
        <w:tc>
          <w:tcPr>
            <w:tcW w:w="993" w:type="dxa"/>
            <w:vMerge/>
            <w:vAlign w:val="center"/>
            <w:hideMark/>
          </w:tcPr>
          <w:p w14:paraId="2D9140FB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624C4A47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B8967AC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Education: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5B1631" w14:textId="51202856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6F0E13" w14:textId="59B8412F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7BB230" w14:textId="0CA98F0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6FB9A0" w14:textId="5FE0C90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A30EEF7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5F1A92" w:rsidRPr="00A15900" w14:paraId="4AD7CC37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3CA69C0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Less than high school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7AA11" w14:textId="24A9EF5D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7.80%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41450" w14:textId="79B5C469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13.80%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BF523" w14:textId="362534C6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13.40%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822C6" w14:textId="0BF24A69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18.30%</w:t>
            </w:r>
          </w:p>
        </w:tc>
        <w:tc>
          <w:tcPr>
            <w:tcW w:w="993" w:type="dxa"/>
            <w:vMerge/>
            <w:vAlign w:val="center"/>
            <w:hideMark/>
          </w:tcPr>
          <w:p w14:paraId="6DFAD55A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F1A92" w:rsidRPr="00A15900" w14:paraId="303329E0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3C230D2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High school graduate or GED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7D622" w14:textId="26C25C10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13.30%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EBB22" w14:textId="40233EC9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16.10%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DC697" w14:textId="7B9E8004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23.30%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87463" w14:textId="059FCC4D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25.90%</w:t>
            </w:r>
          </w:p>
        </w:tc>
        <w:tc>
          <w:tcPr>
            <w:tcW w:w="993" w:type="dxa"/>
            <w:vMerge/>
            <w:vAlign w:val="center"/>
            <w:hideMark/>
          </w:tcPr>
          <w:p w14:paraId="40F5C92A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F1A92" w:rsidRPr="00A15900" w14:paraId="447151B0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5DA3325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Some college or AA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8D1D6" w14:textId="22109958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29.20%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6A57C" w14:textId="72375EF4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30.50%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73601" w14:textId="06C0D5FB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35.70%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F816E" w14:textId="07BF2B8C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36.00%</w:t>
            </w:r>
          </w:p>
        </w:tc>
        <w:tc>
          <w:tcPr>
            <w:tcW w:w="993" w:type="dxa"/>
            <w:vMerge/>
            <w:vAlign w:val="center"/>
            <w:hideMark/>
          </w:tcPr>
          <w:p w14:paraId="4CC53439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F1A92" w:rsidRPr="00A15900" w14:paraId="6416BD82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57A4C1" w14:textId="77777777" w:rsidR="005F1A92" w:rsidRPr="00A15900" w:rsidRDefault="005F1A92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College graduate or more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85575" w14:textId="43DF03F5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49.70%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33F13" w14:textId="023E0DE6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39.60%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278003" w14:textId="3E62D56C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27.50%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6D133" w14:textId="1F2B8AD7" w:rsidR="005F1A92" w:rsidRPr="00D44B48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82104">
              <w:t>19.80%</w:t>
            </w:r>
          </w:p>
        </w:tc>
        <w:tc>
          <w:tcPr>
            <w:tcW w:w="993" w:type="dxa"/>
            <w:vMerge/>
            <w:vAlign w:val="center"/>
            <w:hideMark/>
          </w:tcPr>
          <w:p w14:paraId="4E7470C3" w14:textId="77777777" w:rsidR="005F1A92" w:rsidRPr="00A15900" w:rsidRDefault="005F1A92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0FA83BFD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77107CE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Gender: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45530A" w14:textId="4D8DB27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8F5B02" w14:textId="500468A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A3344B" w14:textId="542FBE4F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19EF8C" w14:textId="46A4CF44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007A095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C704AD" w:rsidRPr="00A15900" w14:paraId="56626718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41213CE" w14:textId="059F77DA" w:rsidR="00C704AD" w:rsidRPr="00A15900" w:rsidRDefault="00C704AD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Male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E96D6" w14:textId="4FD576B5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37.80%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D50C7" w14:textId="396AA77A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48.30%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0D59B" w14:textId="7D994508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49.90%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F8A22" w14:textId="4A0B43D1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54.50%</w:t>
            </w:r>
          </w:p>
        </w:tc>
        <w:tc>
          <w:tcPr>
            <w:tcW w:w="993" w:type="dxa"/>
            <w:vMerge/>
            <w:vAlign w:val="center"/>
            <w:hideMark/>
          </w:tcPr>
          <w:p w14:paraId="3102E044" w14:textId="77777777" w:rsidR="00C704AD" w:rsidRPr="00A15900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04AD" w:rsidRPr="00A15900" w14:paraId="5A92BD58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819EE1F" w14:textId="77043CA4" w:rsidR="00C704AD" w:rsidRPr="00A15900" w:rsidRDefault="00C704AD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Female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0CC0A" w14:textId="7936E740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62.20%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07EFD" w14:textId="5A46AF2E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51.70%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48435" w14:textId="029BAFBC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50.10%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0A5FE" w14:textId="150624B5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83C1B">
              <w:t>45.50%</w:t>
            </w:r>
          </w:p>
        </w:tc>
        <w:tc>
          <w:tcPr>
            <w:tcW w:w="993" w:type="dxa"/>
            <w:vMerge/>
            <w:vAlign w:val="center"/>
            <w:hideMark/>
          </w:tcPr>
          <w:p w14:paraId="127CD8B8" w14:textId="77777777" w:rsidR="00C704AD" w:rsidRPr="00A15900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0BE95023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76C324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Age: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2924AE" w14:textId="3BB03321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70F091" w14:textId="71A64124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C9BDD8" w14:textId="121DFF36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84F922" w14:textId="23D47B48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7567C3F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C704AD" w:rsidRPr="00A15900" w14:paraId="1DBAA953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0B3FAA0" w14:textId="298A49A2" w:rsidR="00C704AD" w:rsidRPr="00A15900" w:rsidRDefault="00C704AD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20-39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29088" w14:textId="241A3E6A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533E3">
              <w:t>29.20%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AB63" w14:textId="311875EC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533E3">
              <w:t>38.80%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EEA15" w14:textId="06B3D01E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533E3">
              <w:t>38.90%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6D783" w14:textId="30317DCF" w:rsidR="00C704AD" w:rsidRPr="00D44B48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533E3">
              <w:t>40.20%</w:t>
            </w:r>
          </w:p>
        </w:tc>
        <w:tc>
          <w:tcPr>
            <w:tcW w:w="993" w:type="dxa"/>
            <w:vMerge/>
            <w:vAlign w:val="center"/>
            <w:hideMark/>
          </w:tcPr>
          <w:p w14:paraId="639672B0" w14:textId="77777777" w:rsidR="00C704AD" w:rsidRPr="00A15900" w:rsidRDefault="00C704A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4CB3EC35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CFE9166" w14:textId="3210AD8B" w:rsidR="0072478D" w:rsidRPr="00A15900" w:rsidRDefault="0072478D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40</w:t>
            </w:r>
            <w:r w:rsidR="001619F3"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and over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1CAB07" w14:textId="1E4E0F8D" w:rsidR="0072478D" w:rsidRPr="00BB0C49" w:rsidRDefault="001619F3" w:rsidP="00BB0C49">
            <w:pPr>
              <w:widowControl/>
            </w:pPr>
            <w:r w:rsidRPr="00BB0C49">
              <w:t>7</w:t>
            </w:r>
            <w:r w:rsidR="00F06F19" w:rsidRPr="00BB0C49">
              <w:t>0</w:t>
            </w:r>
            <w:r w:rsidR="0072478D" w:rsidRPr="00BB0C49">
              <w:t>.</w:t>
            </w:r>
            <w:r w:rsidR="00C704AD" w:rsidRPr="00BB0C49">
              <w:t>8</w:t>
            </w:r>
            <w:r w:rsidR="0072478D" w:rsidRPr="00BB0C49">
              <w:t>0%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DA157D" w14:textId="6A9B4269" w:rsidR="0072478D" w:rsidRPr="00BB0C49" w:rsidRDefault="001619F3" w:rsidP="00BB0C49">
            <w:pPr>
              <w:widowControl/>
            </w:pPr>
            <w:r w:rsidRPr="00BB0C49">
              <w:t>61.</w:t>
            </w:r>
            <w:r w:rsidR="00F06F19" w:rsidRPr="00BB0C49">
              <w:t>2</w:t>
            </w:r>
            <w:r w:rsidRPr="00BB0C49">
              <w:t>0</w:t>
            </w:r>
            <w:r w:rsidR="0072478D" w:rsidRPr="00BB0C49"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77569E" w14:textId="1CD9AAC3" w:rsidR="0072478D" w:rsidRPr="00BB0C49" w:rsidRDefault="001619F3" w:rsidP="00BB0C49">
            <w:pPr>
              <w:widowControl/>
            </w:pPr>
            <w:r w:rsidRPr="00BB0C49">
              <w:t>6</w:t>
            </w:r>
            <w:r w:rsidR="00C704AD" w:rsidRPr="00BB0C49">
              <w:t>1</w:t>
            </w:r>
            <w:r w:rsidRPr="00BB0C49">
              <w:t>.</w:t>
            </w:r>
            <w:r w:rsidR="00C704AD" w:rsidRPr="00BB0C49">
              <w:t>1</w:t>
            </w:r>
            <w:r w:rsidRPr="00BB0C49">
              <w:t>0</w:t>
            </w:r>
            <w:r w:rsidR="0072478D" w:rsidRPr="00BB0C49"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42CF21" w14:textId="152F512E" w:rsidR="0072478D" w:rsidRPr="00BB0C49" w:rsidRDefault="00F06F19" w:rsidP="00BB0C49">
            <w:pPr>
              <w:widowControl/>
            </w:pPr>
            <w:r w:rsidRPr="00BB0C49">
              <w:t>59</w:t>
            </w:r>
            <w:r w:rsidR="001619F3" w:rsidRPr="00BB0C49">
              <w:t>.</w:t>
            </w:r>
            <w:r w:rsidR="00C704AD" w:rsidRPr="00BB0C49">
              <w:t>8</w:t>
            </w:r>
            <w:r w:rsidR="00376814" w:rsidRPr="00BB0C49">
              <w:t>0</w:t>
            </w:r>
            <w:r w:rsidR="0072478D" w:rsidRPr="00BB0C49">
              <w:t>%</w:t>
            </w:r>
          </w:p>
        </w:tc>
        <w:tc>
          <w:tcPr>
            <w:tcW w:w="993" w:type="dxa"/>
            <w:vMerge/>
            <w:vAlign w:val="center"/>
            <w:hideMark/>
          </w:tcPr>
          <w:p w14:paraId="5310F5D6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1A2F34BE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BCCC924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Cigarette Smoking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A4D530E" w14:textId="76A1E93B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7805EB" w14:textId="3C7D80C2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87ED4D" w14:textId="35C163ED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A77025" w14:textId="57233F9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5863F17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EB7089" w:rsidRPr="00A15900" w14:paraId="5CE776E4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0071945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Never Smoker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1210A" w14:textId="4022D2DC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64.00%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D6694" w14:textId="0697951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59.30%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535D4" w14:textId="40B9C54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54.40%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EB55E" w14:textId="07F7CDB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47.10%</w:t>
            </w:r>
          </w:p>
        </w:tc>
        <w:tc>
          <w:tcPr>
            <w:tcW w:w="993" w:type="dxa"/>
            <w:vMerge/>
            <w:vAlign w:val="center"/>
            <w:hideMark/>
          </w:tcPr>
          <w:p w14:paraId="01C0CF90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3DB72A8D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6C8EFC8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Former Smoker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3AC2A" w14:textId="3AE803CC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28.30%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09F4D" w14:textId="301B59E7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27.30%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C10DC" w14:textId="636589FA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23.70%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F9121" w14:textId="2D0AFBF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20.50%</w:t>
            </w:r>
          </w:p>
        </w:tc>
        <w:tc>
          <w:tcPr>
            <w:tcW w:w="993" w:type="dxa"/>
            <w:vMerge/>
            <w:vAlign w:val="center"/>
            <w:hideMark/>
          </w:tcPr>
          <w:p w14:paraId="07CF7B3B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1ECC3B28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6E82BD4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Current Smoker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63E3C" w14:textId="35BC1FB8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7.70%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E2B96" w14:textId="2A6D812A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13.40%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ADE46" w14:textId="2FAECB46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21.80%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E19E5" w14:textId="573F8D47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88443F">
              <w:t>32.40%</w:t>
            </w:r>
          </w:p>
        </w:tc>
        <w:tc>
          <w:tcPr>
            <w:tcW w:w="993" w:type="dxa"/>
            <w:vMerge/>
            <w:vAlign w:val="center"/>
            <w:hideMark/>
          </w:tcPr>
          <w:p w14:paraId="44342069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7A92FAC5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C062D4C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BMI</w:t>
            </w: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048631" w14:textId="7E4B11B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9CC784" w14:textId="20F38A79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9ED1E5" w14:textId="3A141A80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E707D9" w14:textId="30497279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224D884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EB7089" w:rsidRPr="00A15900" w14:paraId="58BE2143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73AB47F5" w14:textId="0CB95ADC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46D88" w14:textId="14B7166C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34.20%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AA0B3" w14:textId="18C8A56D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31.50%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939F89" w14:textId="7A854BF2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24.50%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C2090" w14:textId="59C5C249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23.60%</w:t>
            </w:r>
          </w:p>
        </w:tc>
        <w:tc>
          <w:tcPr>
            <w:tcW w:w="993" w:type="dxa"/>
            <w:vMerge/>
            <w:vAlign w:val="center"/>
            <w:hideMark/>
          </w:tcPr>
          <w:p w14:paraId="4B5A0D54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662FB32C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10EE7B3" w14:textId="3DDF67AA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25-29.9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B8823" w14:textId="36F21B4F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34.50%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24C7B" w14:textId="21AD606C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32.30%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CD324" w14:textId="5293D65D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29.40%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CD85B" w14:textId="12FC045F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28.70%</w:t>
            </w:r>
          </w:p>
        </w:tc>
        <w:tc>
          <w:tcPr>
            <w:tcW w:w="993" w:type="dxa"/>
            <w:vMerge/>
            <w:vAlign w:val="center"/>
            <w:hideMark/>
          </w:tcPr>
          <w:p w14:paraId="6B84F173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588F8E5F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EF99C7D" w14:textId="3E98B202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&gt;30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54AC4" w14:textId="65C47887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31.30%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2157F" w14:textId="605D6E36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36.20%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F903C" w14:textId="47FC4C88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46.10%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D4B9B" w14:textId="61C261B2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CE59C1">
              <w:t>47.70%</w:t>
            </w:r>
          </w:p>
        </w:tc>
        <w:tc>
          <w:tcPr>
            <w:tcW w:w="993" w:type="dxa"/>
            <w:vMerge/>
            <w:vAlign w:val="center"/>
            <w:hideMark/>
          </w:tcPr>
          <w:p w14:paraId="7F9A2BCF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6A5F5EB9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4AE7ACEF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iabetes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E217FA" w14:textId="4DEF976A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BEB2C7" w14:textId="7B908DE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DD57C9" w14:textId="73A0D34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7D652D" w14:textId="7BD6F88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19F612A" w14:textId="0670A9DC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765</w:t>
            </w:r>
          </w:p>
        </w:tc>
      </w:tr>
      <w:tr w:rsidR="00EB7089" w:rsidRPr="00A15900" w14:paraId="5EC78AEA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7C1D092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B6A6D" w14:textId="28F805C6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10.30%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E94F6" w14:textId="47271F03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11.10%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59881" w14:textId="4718A3F4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12.00%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85F5C" w14:textId="731E8A9A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11.10%</w:t>
            </w:r>
          </w:p>
        </w:tc>
        <w:tc>
          <w:tcPr>
            <w:tcW w:w="993" w:type="dxa"/>
            <w:vMerge/>
            <w:vAlign w:val="center"/>
            <w:hideMark/>
          </w:tcPr>
          <w:p w14:paraId="4F2F25BC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42BB13FA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829293F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217D" w14:textId="33A0E88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89.70%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9CD0" w14:textId="723B60F5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88.90%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C0B0" w14:textId="04CF525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88.00%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1F3B6" w14:textId="6F2D13A5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B10315">
              <w:t>88.90%</w:t>
            </w:r>
          </w:p>
        </w:tc>
        <w:tc>
          <w:tcPr>
            <w:tcW w:w="993" w:type="dxa"/>
            <w:vMerge/>
            <w:vAlign w:val="center"/>
            <w:hideMark/>
          </w:tcPr>
          <w:p w14:paraId="34AF4371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6C3570B1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93378F5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Hypertension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B4476A" w14:textId="4201546B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248360" w14:textId="48106151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D0D9DC" w14:textId="37722F1A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429A9F" w14:textId="3285C7A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0D32AD77" w14:textId="78A3E069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4D74E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</w:tr>
      <w:tr w:rsidR="00EB7089" w:rsidRPr="00A15900" w14:paraId="4003AAB0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931148F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E9F45" w14:textId="0767E730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30.40%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0F46E" w14:textId="44AEB230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26.70%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DFC0D" w14:textId="201690A6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30.20%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B3B44" w14:textId="569036F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32.20%</w:t>
            </w:r>
          </w:p>
        </w:tc>
        <w:tc>
          <w:tcPr>
            <w:tcW w:w="993" w:type="dxa"/>
            <w:vMerge/>
            <w:vAlign w:val="center"/>
            <w:hideMark/>
          </w:tcPr>
          <w:p w14:paraId="50ED708D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5CB8C51A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7B7F721" w14:textId="77777777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09AFC" w14:textId="3569FEB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69.60%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681E7" w14:textId="38C59DAD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73.30%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231EB" w14:textId="55369EA9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69.80%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1C449" w14:textId="3F6F335E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3B606C">
              <w:t>67.80%</w:t>
            </w:r>
          </w:p>
        </w:tc>
        <w:tc>
          <w:tcPr>
            <w:tcW w:w="993" w:type="dxa"/>
            <w:vMerge/>
            <w:vAlign w:val="center"/>
            <w:hideMark/>
          </w:tcPr>
          <w:p w14:paraId="1F13FC0A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76F7888D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376E5C80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CHF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FDF5D1D" w14:textId="5148DE8E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03E75E" w14:textId="738ED0B7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CFE614" w14:textId="48E9E23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BA5A72" w14:textId="4F98E50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652C7E56" w14:textId="0B300EAB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</w:t>
            </w:r>
            <w:r w:rsidR="004D74E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EB7089" w:rsidRPr="00A15900" w14:paraId="7758ADBE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113E7BDE" w14:textId="3797E19D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2A3D4" w14:textId="77CAC240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0.90%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CDFD" w14:textId="46A5A971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2.10%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231CF" w14:textId="3D61F72F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1.10%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DB64D" w14:textId="2FFE2E6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2.20%</w:t>
            </w:r>
          </w:p>
        </w:tc>
        <w:tc>
          <w:tcPr>
            <w:tcW w:w="993" w:type="dxa"/>
            <w:vMerge/>
            <w:vAlign w:val="center"/>
            <w:hideMark/>
          </w:tcPr>
          <w:p w14:paraId="33379B97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B7089" w:rsidRPr="00A15900" w14:paraId="5005F598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00E5394" w14:textId="58B71F39" w:rsidR="00EB7089" w:rsidRPr="00A15900" w:rsidRDefault="00EB708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90A7D" w14:textId="65BD5B2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99.10%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044051" w14:textId="63A7D54F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97.90%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43446" w14:textId="3356FDBB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98.90%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63AE4" w14:textId="548C6D1A" w:rsidR="00EB7089" w:rsidRPr="00D44B48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9121B">
              <w:t>97.80%</w:t>
            </w:r>
          </w:p>
        </w:tc>
        <w:tc>
          <w:tcPr>
            <w:tcW w:w="993" w:type="dxa"/>
            <w:vMerge/>
            <w:vAlign w:val="center"/>
            <w:hideMark/>
          </w:tcPr>
          <w:p w14:paraId="4A3E3862" w14:textId="77777777" w:rsidR="00EB7089" w:rsidRPr="00A15900" w:rsidRDefault="00EB708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68C521D6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0DB5C1B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stroke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695CBC" w14:textId="4AD355C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178BD7" w14:textId="288E534A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5C6E06" w14:textId="771E06D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F5E1DA" w14:textId="55FA22FA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CE643D5" w14:textId="1024AA52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05</w:t>
            </w:r>
          </w:p>
        </w:tc>
      </w:tr>
      <w:tr w:rsidR="003E252F" w:rsidRPr="00A15900" w14:paraId="57686F3B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DAFF850" w14:textId="77777777" w:rsidR="003E252F" w:rsidRPr="00A15900" w:rsidRDefault="003E252F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612A5" w14:textId="3FAF636A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0.90%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607E7" w14:textId="10B460BA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2.60%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9F917" w14:textId="656B588F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1.80%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CED5" w14:textId="179F6C17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2.40%</w:t>
            </w:r>
          </w:p>
        </w:tc>
        <w:tc>
          <w:tcPr>
            <w:tcW w:w="993" w:type="dxa"/>
            <w:vMerge/>
            <w:vAlign w:val="center"/>
            <w:hideMark/>
          </w:tcPr>
          <w:p w14:paraId="662C954C" w14:textId="77777777" w:rsidR="003E252F" w:rsidRPr="00A15900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E252F" w:rsidRPr="00A15900" w14:paraId="0CDCB89E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5C80167B" w14:textId="77777777" w:rsidR="003E252F" w:rsidRPr="00A15900" w:rsidRDefault="003E252F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B43AD" w14:textId="2AA92072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99.10%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01944" w14:textId="203C94E9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97.40%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6223E" w14:textId="0446B2AD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98.20%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C6484" w14:textId="0DF2ADA8" w:rsidR="003E252F" w:rsidRPr="00D44B48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DF4FE0">
              <w:t>97.60%</w:t>
            </w:r>
          </w:p>
        </w:tc>
        <w:tc>
          <w:tcPr>
            <w:tcW w:w="993" w:type="dxa"/>
            <w:vMerge/>
            <w:vAlign w:val="center"/>
            <w:hideMark/>
          </w:tcPr>
          <w:p w14:paraId="69A8D412" w14:textId="77777777" w:rsidR="003E252F" w:rsidRPr="00A15900" w:rsidRDefault="003E252F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25F7B012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0AA34577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Hearing loss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ACA552" w14:textId="781CB0CD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4F1261" w14:textId="7FB79C7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80FA0B" w14:textId="41FA3B9A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053390" w14:textId="37CD499B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1F9804AA" w14:textId="291C1245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4D74E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09</w:t>
            </w:r>
          </w:p>
        </w:tc>
      </w:tr>
      <w:tr w:rsidR="00005769" w:rsidRPr="00A15900" w14:paraId="2A21AA1B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2A2A72DD" w14:textId="598D7DCC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55756" w14:textId="0EFF7ED1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56.70%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449EB" w14:textId="6B1C043A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56.40%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4A7BE" w14:textId="6AEA65F0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58.70%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40907" w14:textId="178094CE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59.30%</w:t>
            </w:r>
          </w:p>
        </w:tc>
        <w:tc>
          <w:tcPr>
            <w:tcW w:w="993" w:type="dxa"/>
            <w:vMerge/>
            <w:vAlign w:val="center"/>
            <w:hideMark/>
          </w:tcPr>
          <w:p w14:paraId="5A3B25B0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05769" w:rsidRPr="00A15900" w14:paraId="2DE65834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68878720" w14:textId="241FE7AF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7D51B" w14:textId="3DBA3948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43.30%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737A9" w14:textId="6BE0077E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43.60%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F39D8" w14:textId="7F94434A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41.30%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AD93B" w14:textId="2303405C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F67D66">
              <w:t>40.70%</w:t>
            </w:r>
          </w:p>
        </w:tc>
        <w:tc>
          <w:tcPr>
            <w:tcW w:w="993" w:type="dxa"/>
            <w:vMerge/>
            <w:vAlign w:val="center"/>
            <w:hideMark/>
          </w:tcPr>
          <w:p w14:paraId="1D8C6408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34C9F637" w14:textId="77777777" w:rsidTr="00BB0C49">
        <w:trPr>
          <w:trHeight w:val="226"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69C12A5" w14:textId="5191F778" w:rsidR="0072478D" w:rsidRPr="00A15900" w:rsidRDefault="00B368CE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Use of ototoxic drug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C8439EB" w14:textId="0BC33AC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7AEB2CE" w14:textId="5BB3587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40E58CA" w14:textId="0A56659E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570E998" w14:textId="2F850656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57BE2623" w14:textId="73C34D0F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0.0</w:t>
            </w:r>
            <w:r w:rsidR="0089282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005769" w:rsidRPr="00A15900" w14:paraId="497215FC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2F76C3B" w14:textId="1D50E3F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FDB84" w14:textId="7CD0FB1D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95.00%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526C0" w14:textId="0EA5B4F8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94.00%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C7EBF" w14:textId="067C3F2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94.80%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74DE9" w14:textId="1172AD6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91.50%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  <w:hideMark/>
          </w:tcPr>
          <w:p w14:paraId="4A94CC65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05769" w:rsidRPr="00A15900" w14:paraId="29C9312E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8C22F7A" w14:textId="43464296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42760" w14:textId="1C095532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5.00%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74F5E" w14:textId="4559D248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6.00%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C732F" w14:textId="661DE63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5.20%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BA818" w14:textId="796E31DF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92CCF">
              <w:t>8.50%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1CC6846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1B3879B1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6706CD5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Occupational noise exposure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20BE6EB" w14:textId="797555BF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DA6A068" w14:textId="256777C0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C64AA38" w14:textId="0D69C1DE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CE30A86" w14:textId="2D3F0F3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D178AE6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005769" w:rsidRPr="00A15900" w14:paraId="01D28D3C" w14:textId="77777777" w:rsidTr="00BB0C49">
        <w:trPr>
          <w:trHeight w:val="226"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0A13080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E76FE" w14:textId="22BFC8D3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24.20%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7B59A" w14:textId="2568779A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31.50%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ED226" w14:textId="11F93335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35.80%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0E9A6" w14:textId="265ED5F6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44.80%</w:t>
            </w:r>
          </w:p>
        </w:tc>
        <w:tc>
          <w:tcPr>
            <w:tcW w:w="993" w:type="dxa"/>
            <w:vMerge/>
            <w:tcBorders>
              <w:top w:val="nil"/>
            </w:tcBorders>
            <w:vAlign w:val="center"/>
            <w:hideMark/>
          </w:tcPr>
          <w:p w14:paraId="04606A16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05769" w:rsidRPr="00A15900" w14:paraId="13976E77" w14:textId="77777777" w:rsidTr="00BB0C49">
        <w:trPr>
          <w:trHeight w:val="226"/>
        </w:trPr>
        <w:tc>
          <w:tcPr>
            <w:tcW w:w="3402" w:type="dxa"/>
            <w:shd w:val="clear" w:color="auto" w:fill="auto"/>
            <w:vAlign w:val="center"/>
            <w:hideMark/>
          </w:tcPr>
          <w:p w14:paraId="0580F5F7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8BCEE" w14:textId="68DCBF44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75.80%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4C9C6" w14:textId="2E5113A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68.50%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D7AE3" w14:textId="0509B93C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64.20%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014A8" w14:textId="5586C54E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693B0E">
              <w:t>55.20%</w:t>
            </w:r>
          </w:p>
        </w:tc>
        <w:tc>
          <w:tcPr>
            <w:tcW w:w="993" w:type="dxa"/>
            <w:vMerge/>
            <w:vAlign w:val="center"/>
            <w:hideMark/>
          </w:tcPr>
          <w:p w14:paraId="3C6541BB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4D2C7F56" w14:textId="77777777" w:rsidTr="00BB0C49">
        <w:trPr>
          <w:trHeight w:val="226"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375824E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Firearm noise exposure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E14B138" w14:textId="67372883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ADF84BD" w14:textId="4A1A15A3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BF426DF" w14:textId="65BCE534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083F52E" w14:textId="1AB1F7AD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14:paraId="7161BA14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005769" w:rsidRPr="00A15900" w14:paraId="5B55070D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F1DD9A3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3226B" w14:textId="01A15D61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44.40%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C6BC3" w14:textId="4A58DA46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48.70%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F12A5" w14:textId="0B379AED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50.00%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B390D" w14:textId="65E8758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55.00%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  <w:hideMark/>
          </w:tcPr>
          <w:p w14:paraId="7BC8A453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05769" w:rsidRPr="00A15900" w14:paraId="5E0AAF41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7FC6426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2E2E2E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AEB42" w14:textId="5CB990DA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55.60%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01A91" w14:textId="7CA4A5EB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51.30%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8137B" w14:textId="267D8877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50.00%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01141" w14:textId="60270AB8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1B74D0">
              <w:t>45.00%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  <w:hideMark/>
          </w:tcPr>
          <w:p w14:paraId="0942AD9A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56C1F" w:rsidRPr="00A15900" w14:paraId="6870690A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AF2474C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Recreational noise exposure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BA62406" w14:textId="38775E06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FC0C5DB" w14:textId="565ECC2B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1734DEF" w14:textId="0DCB6C1C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F818877" w14:textId="4FFF2385" w:rsidR="0072478D" w:rsidRPr="00D44B48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75D1161" w14:textId="77777777" w:rsidR="0072478D" w:rsidRPr="00A15900" w:rsidRDefault="0072478D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&lt;0.001</w:t>
            </w:r>
          </w:p>
        </w:tc>
      </w:tr>
      <w:tr w:rsidR="00005769" w:rsidRPr="00A15900" w14:paraId="22BB3E1D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B7A8451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2EF8A" w14:textId="52092B7B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10.20%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C7259" w14:textId="5BD54039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12.30%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BABC8" w14:textId="6B6569E6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15.30%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9DD43" w14:textId="0A8DA5D2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19.60%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  <w:hideMark/>
          </w:tcPr>
          <w:p w14:paraId="210A49BB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05769" w:rsidRPr="00A15900" w14:paraId="54CFFF67" w14:textId="77777777" w:rsidTr="00BB0C49">
        <w:trPr>
          <w:trHeight w:val="226"/>
        </w:trPr>
        <w:tc>
          <w:tcPr>
            <w:tcW w:w="3402" w:type="dxa"/>
            <w:tcBorders>
              <w:top w:val="nil"/>
              <w:bottom w:val="single" w:sz="18" w:space="0" w:color="auto"/>
            </w:tcBorders>
            <w:shd w:val="clear" w:color="auto" w:fill="auto"/>
            <w:vAlign w:val="center"/>
            <w:hideMark/>
          </w:tcPr>
          <w:p w14:paraId="044A9456" w14:textId="77777777" w:rsidR="00005769" w:rsidRPr="00A15900" w:rsidRDefault="00005769" w:rsidP="00BB0C49">
            <w:pPr>
              <w:widowControl/>
              <w:ind w:firstLineChars="100" w:firstLine="240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15900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14:paraId="3C296AC1" w14:textId="02E3D73F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89.80%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14:paraId="1BF13AD8" w14:textId="1D8FF64F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87.70%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14:paraId="106B23F3" w14:textId="22813C9B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84.70%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14:paraId="794ECC95" w14:textId="12665778" w:rsidR="00005769" w:rsidRPr="00D44B48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164DB">
              <w:t>80.40%</w:t>
            </w:r>
          </w:p>
        </w:tc>
        <w:tc>
          <w:tcPr>
            <w:tcW w:w="993" w:type="dxa"/>
            <w:vMerge/>
            <w:tcBorders>
              <w:top w:val="nil"/>
              <w:bottom w:val="single" w:sz="18" w:space="0" w:color="auto"/>
            </w:tcBorders>
            <w:vAlign w:val="center"/>
            <w:hideMark/>
          </w:tcPr>
          <w:p w14:paraId="5F0B6FE1" w14:textId="77777777" w:rsidR="00005769" w:rsidRPr="00A15900" w:rsidRDefault="00005769" w:rsidP="00BB0C49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E946F9A" w14:textId="33F5C6F0" w:rsidR="00B15D8F" w:rsidRPr="007A3096" w:rsidRDefault="00B15D8F" w:rsidP="000474CA">
      <w:pPr>
        <w:rPr>
          <w:rFonts w:ascii="Arial" w:hAnsi="Arial" w:cs="Arial"/>
          <w:sz w:val="20"/>
          <w:szCs w:val="20"/>
        </w:rPr>
      </w:pPr>
      <w:r w:rsidRPr="007A3096">
        <w:rPr>
          <w:rFonts w:ascii="Arial" w:hAnsi="Arial" w:cs="Arial"/>
          <w:b/>
          <w:bCs/>
          <w:sz w:val="20"/>
          <w:szCs w:val="20"/>
        </w:rPr>
        <w:t>Notes:</w:t>
      </w:r>
      <w:r w:rsidRPr="007A3096">
        <w:rPr>
          <w:rFonts w:ascii="Arial" w:hAnsi="Arial" w:cs="Arial"/>
          <w:sz w:val="20"/>
          <w:szCs w:val="20"/>
        </w:rPr>
        <w:t xml:space="preserve"> E-DII quartile ranges: quartile1, -5.54 to -0.51; quartile2, -0.51 to 0.75; quartile3, 0.75 to 1.81, quartile3, 1.81 to 4.89.</w:t>
      </w:r>
    </w:p>
    <w:p w14:paraId="642B5A6D" w14:textId="60DAD6A7" w:rsidR="000474CA" w:rsidRPr="007A3096" w:rsidRDefault="000474CA" w:rsidP="000474CA">
      <w:pPr>
        <w:rPr>
          <w:rFonts w:ascii="Arial" w:hAnsi="Arial" w:cs="Arial"/>
          <w:sz w:val="20"/>
          <w:szCs w:val="20"/>
        </w:rPr>
      </w:pPr>
      <w:r w:rsidRPr="007A3096">
        <w:rPr>
          <w:rFonts w:ascii="Arial" w:hAnsi="Arial" w:cs="Arial"/>
          <w:b/>
          <w:bCs/>
          <w:sz w:val="20"/>
          <w:szCs w:val="20"/>
        </w:rPr>
        <w:t>Abbreviations:</w:t>
      </w:r>
      <w:r w:rsidRPr="007A3096">
        <w:rPr>
          <w:rFonts w:ascii="Arial" w:hAnsi="Arial" w:cs="Arial"/>
          <w:sz w:val="20"/>
          <w:szCs w:val="20"/>
        </w:rPr>
        <w:t xml:space="preserve"> E-DII, energy-adjusted dietary inflammation index; BMI, body mass index</w:t>
      </w:r>
      <w:r w:rsidR="007A3096" w:rsidRPr="007A3096">
        <w:rPr>
          <w:rFonts w:ascii="Arial" w:hAnsi="Arial" w:cs="Arial"/>
          <w:sz w:val="20"/>
          <w:szCs w:val="20"/>
        </w:rPr>
        <w:t xml:space="preserve">; CHF, </w:t>
      </w:r>
      <w:r w:rsidR="007A3096" w:rsidRPr="007A3096">
        <w:rPr>
          <w:rFonts w:ascii="Arial" w:hAnsi="Arial" w:cs="Arial"/>
          <w:color w:val="333333"/>
          <w:sz w:val="20"/>
          <w:szCs w:val="20"/>
          <w:shd w:val="clear" w:color="auto" w:fill="FFFFFF"/>
        </w:rPr>
        <w:t>congestive heart failure</w:t>
      </w:r>
      <w:r w:rsidR="00C85688" w:rsidRPr="007A3096">
        <w:rPr>
          <w:rFonts w:ascii="Arial" w:hAnsi="Arial" w:cs="Arial"/>
          <w:sz w:val="20"/>
          <w:szCs w:val="20"/>
        </w:rPr>
        <w:t>.</w:t>
      </w:r>
    </w:p>
    <w:p w14:paraId="2D99AF9A" w14:textId="77777777" w:rsidR="00B15D8F" w:rsidRPr="000474CA" w:rsidRDefault="00B15D8F" w:rsidP="000474CA"/>
    <w:p w14:paraId="6CD94239" w14:textId="77777777" w:rsidR="000C0637" w:rsidRPr="00B15D8F" w:rsidRDefault="000C0637"/>
    <w:sectPr w:rsidR="000C0637" w:rsidRPr="00B15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35D27" w14:textId="77777777" w:rsidR="00D976A6" w:rsidRDefault="00D976A6" w:rsidP="0072478D">
      <w:r>
        <w:separator/>
      </w:r>
    </w:p>
  </w:endnote>
  <w:endnote w:type="continuationSeparator" w:id="0">
    <w:p w14:paraId="5F169DB1" w14:textId="77777777" w:rsidR="00D976A6" w:rsidRDefault="00D976A6" w:rsidP="0072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E5A10" w14:textId="77777777" w:rsidR="00D976A6" w:rsidRDefault="00D976A6" w:rsidP="0072478D">
      <w:r>
        <w:separator/>
      </w:r>
    </w:p>
  </w:footnote>
  <w:footnote w:type="continuationSeparator" w:id="0">
    <w:p w14:paraId="688EEBF3" w14:textId="77777777" w:rsidR="00D976A6" w:rsidRDefault="00D976A6" w:rsidP="00724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DAD"/>
    <w:rsid w:val="00005769"/>
    <w:rsid w:val="00015498"/>
    <w:rsid w:val="000474CA"/>
    <w:rsid w:val="00090E26"/>
    <w:rsid w:val="000C0637"/>
    <w:rsid w:val="001619F3"/>
    <w:rsid w:val="001746E5"/>
    <w:rsid w:val="002C21EE"/>
    <w:rsid w:val="002C5ECB"/>
    <w:rsid w:val="00376814"/>
    <w:rsid w:val="003E252F"/>
    <w:rsid w:val="0043774E"/>
    <w:rsid w:val="004D74E2"/>
    <w:rsid w:val="00556C1F"/>
    <w:rsid w:val="005F1A92"/>
    <w:rsid w:val="006742ED"/>
    <w:rsid w:val="0071613C"/>
    <w:rsid w:val="0072478D"/>
    <w:rsid w:val="00732720"/>
    <w:rsid w:val="0076415C"/>
    <w:rsid w:val="00765BD9"/>
    <w:rsid w:val="007A3096"/>
    <w:rsid w:val="008767D0"/>
    <w:rsid w:val="0089282E"/>
    <w:rsid w:val="009C62CB"/>
    <w:rsid w:val="00A15900"/>
    <w:rsid w:val="00A87CDE"/>
    <w:rsid w:val="00B15D8F"/>
    <w:rsid w:val="00B368CE"/>
    <w:rsid w:val="00BA1467"/>
    <w:rsid w:val="00BB0C49"/>
    <w:rsid w:val="00BC52F5"/>
    <w:rsid w:val="00C65705"/>
    <w:rsid w:val="00C704AD"/>
    <w:rsid w:val="00C85688"/>
    <w:rsid w:val="00CC6B2A"/>
    <w:rsid w:val="00CD3DAD"/>
    <w:rsid w:val="00CD5538"/>
    <w:rsid w:val="00D44B48"/>
    <w:rsid w:val="00D976A6"/>
    <w:rsid w:val="00EB7089"/>
    <w:rsid w:val="00F00092"/>
    <w:rsid w:val="00F052CF"/>
    <w:rsid w:val="00F06F19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292A"/>
  <w15:chartTrackingRefBased/>
  <w15:docId w15:val="{65074FE2-D4FE-4995-8836-8BE946F4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7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47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4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478D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BB0C49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3C9EDC-4392-4A13-BD91-840BE3C4B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2F6CDE-78CA-40EB-82CB-35B52B1A8EFF}"/>
</file>

<file path=customXml/itemProps3.xml><?xml version="1.0" encoding="utf-8"?>
<ds:datastoreItem xmlns:ds="http://schemas.openxmlformats.org/officeDocument/2006/customXml" ds:itemID="{44363393-8CB5-4A1C-8431-B92E7BFACCB3}"/>
</file>

<file path=customXml/itemProps4.xml><?xml version="1.0" encoding="utf-8"?>
<ds:datastoreItem xmlns:ds="http://schemas.openxmlformats.org/officeDocument/2006/customXml" ds:itemID="{691C4424-8B85-4279-B1CA-1FFAFC2551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17</cp:revision>
  <dcterms:created xsi:type="dcterms:W3CDTF">2021-10-27T12:30:00Z</dcterms:created>
  <dcterms:modified xsi:type="dcterms:W3CDTF">2021-11-02T01:17:00Z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